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8B67" w14:textId="77777777" w:rsidR="0084378A" w:rsidRPr="0084378A" w:rsidRDefault="0084378A" w:rsidP="00843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Adıyaman Üniversitesi</w:t>
      </w:r>
    </w:p>
    <w:p w14:paraId="010F9ADD" w14:textId="7DFFE7CC" w:rsidR="0084378A" w:rsidRPr="0084378A" w:rsidRDefault="0084378A" w:rsidP="00843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Başka Bir Yükseköğretim Kurumunun Açmış Olduğu Yaz Okulundan Ders Alma İşlemlerinin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b/>
          <w:bCs/>
          <w:sz w:val="24"/>
          <w:szCs w:val="24"/>
        </w:rPr>
        <w:t>Yürütülmesine İlişkin Esaslar</w:t>
      </w:r>
    </w:p>
    <w:p w14:paraId="4EB4C748" w14:textId="77777777" w:rsidR="0084378A" w:rsidRPr="0084378A" w:rsidRDefault="0084378A" w:rsidP="00843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(Tıp Fakültesi, Diş hekimliği Fakültesi ve Sağlık Bilimleri Fakültesi Hariç)</w:t>
      </w:r>
    </w:p>
    <w:p w14:paraId="4F649C28" w14:textId="44A9AA7D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84378A">
        <w:rPr>
          <w:rFonts w:ascii="Times New Roman" w:hAnsi="Times New Roman" w:cs="Times New Roman"/>
          <w:sz w:val="24"/>
          <w:szCs w:val="24"/>
        </w:rPr>
        <w:t xml:space="preserve"> Öğrencilerin diğer yükseköğretim kurumlarının açtığı yaz okulundan ders alabilmeleri için yaz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öğretiminin verildiği yükseköğretim kurumunun ilgili programına ait taban puanın, öğrencinin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kayıtlı olduğu programın üniversiteye giriş yılındaki merkezi yerleştirme puanına (LYS, DGS, vb.)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eşit veya bu puandan yüksek olması gerekir. Yatay Geçiş ile Üniversitemize gelen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öğrencilerimizin ise Üniversitemizde ki programın üniversiteye giriş yılındaki merkezi</w:t>
      </w:r>
    </w:p>
    <w:p w14:paraId="61C79501" w14:textId="3BFE4604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8A">
        <w:rPr>
          <w:rFonts w:ascii="Times New Roman" w:hAnsi="Times New Roman" w:cs="Times New Roman"/>
          <w:sz w:val="24"/>
          <w:szCs w:val="24"/>
        </w:rPr>
        <w:t>yerleştirme</w:t>
      </w:r>
      <w:proofErr w:type="gramEnd"/>
      <w:r w:rsidRPr="0084378A">
        <w:rPr>
          <w:rFonts w:ascii="Times New Roman" w:hAnsi="Times New Roman" w:cs="Times New Roman"/>
          <w:sz w:val="24"/>
          <w:szCs w:val="24"/>
        </w:rPr>
        <w:t xml:space="preserve"> puanına (YKS, DGS, vb.) eşit veya bu puandan yüksek olması gerekmektedir.</w:t>
      </w:r>
    </w:p>
    <w:p w14:paraId="24D0E1AB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4F20" w14:textId="0D7F5936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84378A">
        <w:rPr>
          <w:rFonts w:ascii="Times New Roman" w:hAnsi="Times New Roman" w:cs="Times New Roman"/>
          <w:sz w:val="24"/>
          <w:szCs w:val="24"/>
        </w:rPr>
        <w:t xml:space="preserve"> Başka bir yükseköğretim kurumunun yaz okulundan ders almak isteyen öğrenci bu talebini, yaz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okulunun açıldığı yükseköğretim kurumundaki dersin içeriği, yerel kredi ve AKTS bilgilerini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gösteren belgelerle kayıtlı olduğu bölüm başkanlığına yazılı olarak bildirir. Yaz okulunda alacağı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 xml:space="preserve">dersin yerel kredisi veya </w:t>
      </w:r>
      <w:proofErr w:type="spellStart"/>
      <w:r w:rsidRPr="0084378A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84378A">
        <w:rPr>
          <w:rFonts w:ascii="Times New Roman" w:hAnsi="Times New Roman" w:cs="Times New Roman"/>
          <w:sz w:val="24"/>
          <w:szCs w:val="24"/>
        </w:rPr>
        <w:t xml:space="preserve"> kayıtlı olduğu bölümdeki dersin yerel kredisi veya </w:t>
      </w:r>
      <w:proofErr w:type="spellStart"/>
      <w:r w:rsidRPr="0084378A">
        <w:rPr>
          <w:rFonts w:ascii="Times New Roman" w:hAnsi="Times New Roman" w:cs="Times New Roman"/>
          <w:sz w:val="24"/>
          <w:szCs w:val="24"/>
        </w:rPr>
        <w:t>AKTS’sine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 xml:space="preserve">eşit </w:t>
      </w:r>
      <w:proofErr w:type="gramStart"/>
      <w:r w:rsidRPr="0084378A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84378A">
        <w:rPr>
          <w:rFonts w:ascii="Times New Roman" w:hAnsi="Times New Roman" w:cs="Times New Roman"/>
          <w:sz w:val="24"/>
          <w:szCs w:val="24"/>
        </w:rPr>
        <w:t xml:space="preserve"> yüksek olması gerekir. İçerik olarak dersin öğretim elemanının olumlu görüşü, bölüm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başkanlığının uygun görmesi ve ilgili birim yönetim kurulunca kabul edilmesi hâlinde, öğrenci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diğer yükseköğretim kurumlarının yaz okulundan ders alabilir.</w:t>
      </w:r>
    </w:p>
    <w:p w14:paraId="698E1A8C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2B0AE" w14:textId="0EBF6D11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84378A">
        <w:rPr>
          <w:rFonts w:ascii="Times New Roman" w:hAnsi="Times New Roman" w:cs="Times New Roman"/>
          <w:sz w:val="24"/>
          <w:szCs w:val="24"/>
        </w:rPr>
        <w:t xml:space="preserve"> Öğrenci, Yaz okulunda sadece daha önce dersin devamını alıp başarısız (FF ve FD) notu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dersleri yaz okulunda alabilir.</w:t>
      </w:r>
    </w:p>
    <w:p w14:paraId="60C7E8FC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0D21C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84378A">
        <w:rPr>
          <w:rFonts w:ascii="Times New Roman" w:hAnsi="Times New Roman" w:cs="Times New Roman"/>
          <w:sz w:val="24"/>
          <w:szCs w:val="24"/>
        </w:rPr>
        <w:t xml:space="preserve"> Laboratuvar, Atölye ve Uygulamalı olan dersler ile Bitirme Projesi dersleri yaz okulunda</w:t>
      </w:r>
    </w:p>
    <w:p w14:paraId="52596046" w14:textId="7041F425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8A">
        <w:rPr>
          <w:rFonts w:ascii="Times New Roman" w:hAnsi="Times New Roman" w:cs="Times New Roman"/>
          <w:sz w:val="24"/>
          <w:szCs w:val="24"/>
        </w:rPr>
        <w:t>alınamaz</w:t>
      </w:r>
      <w:proofErr w:type="gramEnd"/>
      <w:r w:rsidRPr="0084378A">
        <w:rPr>
          <w:rFonts w:ascii="Times New Roman" w:hAnsi="Times New Roman" w:cs="Times New Roman"/>
          <w:sz w:val="24"/>
          <w:szCs w:val="24"/>
        </w:rPr>
        <w:t>.</w:t>
      </w:r>
    </w:p>
    <w:p w14:paraId="2D401F29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F510B" w14:textId="0FF83B25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84378A">
        <w:rPr>
          <w:rFonts w:ascii="Times New Roman" w:hAnsi="Times New Roman" w:cs="Times New Roman"/>
          <w:sz w:val="24"/>
          <w:szCs w:val="24"/>
        </w:rPr>
        <w:t xml:space="preserve"> Yaz döneminde staj yapmak zorunda olan öğrenciler, stajla birlikte yaz okulundan ders alamaz.</w:t>
      </w:r>
    </w:p>
    <w:p w14:paraId="4101A65A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4F740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Pr="0084378A">
        <w:rPr>
          <w:rFonts w:ascii="Times New Roman" w:hAnsi="Times New Roman" w:cs="Times New Roman"/>
          <w:sz w:val="24"/>
          <w:szCs w:val="24"/>
        </w:rPr>
        <w:t xml:space="preserve"> Öğrenci, ön şartlı derslerde gerekli ön şartı sağlamak zorundadır. İlgili dersin ön şartının</w:t>
      </w:r>
    </w:p>
    <w:p w14:paraId="096E2D71" w14:textId="77578F1A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8A">
        <w:rPr>
          <w:rFonts w:ascii="Times New Roman" w:hAnsi="Times New Roman" w:cs="Times New Roman"/>
          <w:sz w:val="24"/>
          <w:szCs w:val="24"/>
        </w:rPr>
        <w:t>sağlanmaması</w:t>
      </w:r>
      <w:proofErr w:type="gramEnd"/>
      <w:r w:rsidRPr="0084378A">
        <w:rPr>
          <w:rFonts w:ascii="Times New Roman" w:hAnsi="Times New Roman" w:cs="Times New Roman"/>
          <w:sz w:val="24"/>
          <w:szCs w:val="24"/>
        </w:rPr>
        <w:t xml:space="preserve"> durumunda bu ders yaz okulundan alınamaz.</w:t>
      </w:r>
    </w:p>
    <w:p w14:paraId="7519D26D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B3B3" w14:textId="20A5576B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Pr="0084378A">
        <w:rPr>
          <w:rFonts w:ascii="Times New Roman" w:hAnsi="Times New Roman" w:cs="Times New Roman"/>
          <w:sz w:val="24"/>
          <w:szCs w:val="24"/>
        </w:rPr>
        <w:t xml:space="preserve"> Yaz okulunda alınan bir dersten başarılı sayılabilmek için en az CC harf notu almak gerekir. CC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harf notu altında alınan DS, FF, FD, DD VE DC başarı notlarının olması durumunda ilgili derslerin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intibakı yapılmayarak, öğrenci bu derslerin devamını almak zorundadır.</w:t>
      </w:r>
    </w:p>
    <w:p w14:paraId="0217551A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8945" w14:textId="2B1053A4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Pr="0084378A">
        <w:rPr>
          <w:rFonts w:ascii="Times New Roman" w:hAnsi="Times New Roman" w:cs="Times New Roman"/>
          <w:sz w:val="24"/>
          <w:szCs w:val="24"/>
        </w:rPr>
        <w:t xml:space="preserve"> Yaz okullarından alınan notların harf notu olmayıp sadece rakam olması durumunda,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spellStart"/>
      <w:r w:rsidRPr="0084378A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84378A">
        <w:rPr>
          <w:rFonts w:ascii="Times New Roman" w:hAnsi="Times New Roman" w:cs="Times New Roman"/>
          <w:sz w:val="24"/>
          <w:szCs w:val="24"/>
        </w:rPr>
        <w:t xml:space="preserve"> ve Lisans Eğitim-Öğretim ve Sınav Yönetmeliğinin 25. Maddesi Mutlak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Not Aralıklarına göre değerlendirilir.</w:t>
      </w:r>
    </w:p>
    <w:p w14:paraId="2C65898E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0F67" w14:textId="0A144C4B" w:rsid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Pr="0084378A">
        <w:rPr>
          <w:rFonts w:ascii="Times New Roman" w:hAnsi="Times New Roman" w:cs="Times New Roman"/>
          <w:sz w:val="24"/>
          <w:szCs w:val="24"/>
        </w:rPr>
        <w:t xml:space="preserve"> Öğrenci, başka bir yükseköğretim kurumunun yaz okulunda öğrenimi süresince AKTS ve ulusal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8A">
        <w:rPr>
          <w:rFonts w:ascii="Times New Roman" w:hAnsi="Times New Roman" w:cs="Times New Roman"/>
          <w:sz w:val="24"/>
          <w:szCs w:val="24"/>
        </w:rPr>
        <w:t>kredisine bakılmaksızın toplam en fazla 3 (üç) ders alabilir.</w:t>
      </w:r>
    </w:p>
    <w:p w14:paraId="47BF8A8C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EA434" w14:textId="77777777" w:rsidR="0084378A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8A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Pr="0084378A">
        <w:rPr>
          <w:rFonts w:ascii="Times New Roman" w:hAnsi="Times New Roman" w:cs="Times New Roman"/>
          <w:sz w:val="24"/>
          <w:szCs w:val="24"/>
        </w:rPr>
        <w:t xml:space="preserve"> Üniversitemiz Senatosu tarafından alınan yaz okulu ile ilgili kararlar bu Uygulama Esasları</w:t>
      </w:r>
    </w:p>
    <w:p w14:paraId="63C8694F" w14:textId="0B7E4B2A" w:rsidR="00967474" w:rsidRPr="0084378A" w:rsidRDefault="0084378A" w:rsidP="0084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8A">
        <w:rPr>
          <w:rFonts w:ascii="Times New Roman" w:hAnsi="Times New Roman" w:cs="Times New Roman"/>
          <w:sz w:val="24"/>
          <w:szCs w:val="24"/>
        </w:rPr>
        <w:t>yürürlüğe</w:t>
      </w:r>
      <w:proofErr w:type="gramEnd"/>
      <w:r w:rsidRPr="0084378A">
        <w:rPr>
          <w:rFonts w:ascii="Times New Roman" w:hAnsi="Times New Roman" w:cs="Times New Roman"/>
          <w:sz w:val="24"/>
          <w:szCs w:val="24"/>
        </w:rPr>
        <w:t xml:space="preserve"> girdiğinde geçersizdir.</w:t>
      </w:r>
    </w:p>
    <w:sectPr w:rsidR="00967474" w:rsidRPr="0084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80"/>
    <w:rsid w:val="0084378A"/>
    <w:rsid w:val="008E4D80"/>
    <w:rsid w:val="00925993"/>
    <w:rsid w:val="009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49C3"/>
  <w15:chartTrackingRefBased/>
  <w15:docId w15:val="{AE306206-0E95-460D-A387-B39C84DC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ADEM CEREN</cp:lastModifiedBy>
  <cp:revision>1</cp:revision>
  <dcterms:created xsi:type="dcterms:W3CDTF">2021-07-09T11:10:00Z</dcterms:created>
  <dcterms:modified xsi:type="dcterms:W3CDTF">2021-07-09T11:23:00Z</dcterms:modified>
</cp:coreProperties>
</file>